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ED669C" w:rsidRPr="00610F61" w14:paraId="08DC5C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2850073D" w14:textId="77777777" w:rsidR="00FE2786" w:rsidRPr="00533B82" w:rsidRDefault="00FE2786" w:rsidP="00FE2786">
            <w:pPr>
              <w:rPr>
                <w:rFonts w:eastAsia="Verdana" w:cstheme="minorHAnsi"/>
              </w:rPr>
            </w:pPr>
            <w:r w:rsidRPr="00533B82">
              <w:rPr>
                <w:rFonts w:eastAsia="Verdana" w:cstheme="minorHAnsi"/>
              </w:rPr>
              <w:t xml:space="preserve">Maandag </w:t>
            </w:r>
          </w:p>
          <w:p w14:paraId="20F0AE05" w14:textId="06089FC7" w:rsidR="00FE2786" w:rsidRPr="00610F61" w:rsidRDefault="00ED669C" w:rsidP="00FE2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Verdana" w:cstheme="minorHAnsi"/>
              </w:rPr>
              <w:t>9 januari</w:t>
            </w:r>
            <w:r w:rsidR="00B95D17">
              <w:rPr>
                <w:rFonts w:eastAsia="Verdana" w:cstheme="minorHAnsi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14:paraId="1F13BA6E" w14:textId="6BE8F726" w:rsidR="00FE2786" w:rsidRPr="00ED669C" w:rsidRDefault="00ED669C" w:rsidP="00ED669C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Pompoensoep </w:t>
            </w:r>
            <w:r>
              <w:rPr>
                <w:rFonts w:eastAsia="Verdana" w:cstheme="minorHAnsi"/>
              </w:rPr>
              <w:br/>
              <w:t>Gebakken kipfilet</w:t>
            </w:r>
            <w:r>
              <w:rPr>
                <w:rFonts w:eastAsia="Verdana" w:cstheme="minorHAnsi"/>
              </w:rPr>
              <w:br/>
              <w:t>Milanese saus</w:t>
            </w:r>
            <w:r>
              <w:rPr>
                <w:rFonts w:eastAsia="Verdana" w:cstheme="minorHAnsi"/>
              </w:rPr>
              <w:br/>
              <w:t>Tagliatelle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7E744EEB" w:rsidR="00FE2786" w:rsidRPr="00610F61" w:rsidRDefault="00ED669C" w:rsidP="00FE27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669C">
              <w:rPr>
                <w:rFonts w:cstheme="minorHAnsi"/>
                <w:sz w:val="24"/>
                <w:szCs w:val="24"/>
              </w:rPr>
              <w:drawing>
                <wp:inline distT="0" distB="0" distL="0" distR="0" wp14:anchorId="4F04869B" wp14:editId="0A15F86E">
                  <wp:extent cx="2743200" cy="603740"/>
                  <wp:effectExtent l="0" t="0" r="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946" cy="64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69C" w:rsidRPr="00610F61" w14:paraId="61DB9CF3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380EEF79" w14:textId="77777777" w:rsidR="00FE2786" w:rsidRPr="00533B82" w:rsidRDefault="00FE2786" w:rsidP="00FE2786">
            <w:pPr>
              <w:rPr>
                <w:rFonts w:eastAsia="Verdana" w:cstheme="minorHAnsi"/>
              </w:rPr>
            </w:pPr>
            <w:r w:rsidRPr="00533B82">
              <w:rPr>
                <w:rFonts w:eastAsia="Verdana" w:cstheme="minorHAnsi"/>
              </w:rPr>
              <w:t xml:space="preserve">Dinsdag </w:t>
            </w:r>
          </w:p>
          <w:p w14:paraId="03CB7358" w14:textId="4B8F6ADF" w:rsidR="00FE2786" w:rsidRPr="00F43767" w:rsidRDefault="00ED669C" w:rsidP="00FE2786">
            <w:pPr>
              <w:rPr>
                <w:rFonts w:cstheme="minorHAnsi"/>
              </w:rPr>
            </w:pPr>
            <w:r>
              <w:rPr>
                <w:rFonts w:eastAsia="Verdana" w:cstheme="minorHAnsi"/>
              </w:rPr>
              <w:t>10 januari</w:t>
            </w:r>
          </w:p>
        </w:tc>
        <w:tc>
          <w:tcPr>
            <w:tcW w:w="5872" w:type="dxa"/>
            <w:vAlign w:val="center"/>
          </w:tcPr>
          <w:p w14:paraId="2F14B922" w14:textId="3632E94D" w:rsidR="00FE2786" w:rsidRPr="00ED669C" w:rsidRDefault="00ED669C" w:rsidP="00ED669C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Courgettesoep</w:t>
            </w:r>
            <w:r>
              <w:rPr>
                <w:rFonts w:eastAsia="Verdana" w:cstheme="minorHAnsi"/>
              </w:rPr>
              <w:br/>
              <w:t>Rundshamburger – ajuinsaus</w:t>
            </w:r>
            <w:r>
              <w:rPr>
                <w:rFonts w:eastAsia="Verdana" w:cstheme="minorHAnsi"/>
              </w:rPr>
              <w:br/>
              <w:t>Stamppot van groene kool met spekjes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FBD" w14:textId="464CE7C6" w:rsidR="00FE2786" w:rsidRDefault="00ED669C" w:rsidP="00FE2786">
            <w:pPr>
              <w:jc w:val="center"/>
              <w:rPr>
                <w:rFonts w:cstheme="minorHAnsi"/>
                <w:noProof/>
                <w:lang w:val="nl-NL" w:eastAsia="nl-NL"/>
              </w:rPr>
            </w:pPr>
            <w:r w:rsidRPr="00B95D17">
              <w:rPr>
                <w:rFonts w:cstheme="minorHAnsi"/>
                <w:noProof/>
                <w:sz w:val="24"/>
                <w:szCs w:val="24"/>
                <w:lang w:val="nl-NL" w:eastAsia="nl-NL"/>
              </w:rPr>
              <w:drawing>
                <wp:inline distT="0" distB="0" distL="0" distR="0" wp14:anchorId="0F647412" wp14:editId="1BC5818D">
                  <wp:extent cx="3258005" cy="53347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05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69C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B73F0A7" w14:textId="77777777" w:rsidR="00FE2786" w:rsidRPr="00533B82" w:rsidRDefault="00FE2786" w:rsidP="00FE2786">
            <w:pPr>
              <w:rPr>
                <w:rFonts w:eastAsia="Verdana" w:cstheme="minorHAnsi"/>
              </w:rPr>
            </w:pPr>
            <w:r w:rsidRPr="00533B82">
              <w:rPr>
                <w:rFonts w:eastAsia="Verdana" w:cstheme="minorHAnsi"/>
              </w:rPr>
              <w:t xml:space="preserve">Donderdag </w:t>
            </w:r>
          </w:p>
          <w:p w14:paraId="1F49F511" w14:textId="31C08CCC" w:rsidR="00FE2786" w:rsidRPr="00610F61" w:rsidRDefault="00ED669C" w:rsidP="00FE2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Verdana" w:cstheme="minorHAnsi"/>
              </w:rPr>
              <w:t>12 januari</w:t>
            </w:r>
          </w:p>
        </w:tc>
        <w:tc>
          <w:tcPr>
            <w:tcW w:w="5872" w:type="dxa"/>
            <w:vAlign w:val="center"/>
          </w:tcPr>
          <w:p w14:paraId="595A308D" w14:textId="30C231D6" w:rsidR="00B95D17" w:rsidRPr="00610F61" w:rsidRDefault="00ED669C" w:rsidP="00B95D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Verdana" w:cstheme="minorHAnsi"/>
              </w:rPr>
              <w:t>Preisoep</w:t>
            </w:r>
            <w:r>
              <w:rPr>
                <w:rFonts w:eastAsia="Verdana" w:cstheme="minorHAnsi"/>
              </w:rPr>
              <w:br/>
              <w:t>Varkensgebraad – Spaanse saus</w:t>
            </w:r>
            <w:r>
              <w:rPr>
                <w:rFonts w:eastAsia="Verdana" w:cstheme="minorHAnsi"/>
              </w:rPr>
              <w:br/>
              <w:t>3 kleuren worteltjes</w:t>
            </w:r>
            <w:r>
              <w:rPr>
                <w:rFonts w:eastAsia="Verdana" w:cstheme="minorHAnsi"/>
              </w:rPr>
              <w:br/>
              <w:t>Natuuraardappelen</w:t>
            </w:r>
            <w:bookmarkStart w:id="0" w:name="_GoBack"/>
            <w:bookmarkEnd w:id="0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3AFEC811" w:rsidR="00FE2786" w:rsidRPr="00ED669C" w:rsidRDefault="00ED669C" w:rsidP="00B95D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B4E132F" wp14:editId="497AE7BF">
                  <wp:extent cx="2743200" cy="560313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158" cy="60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69C" w:rsidRPr="00610F61" w14:paraId="4121FEC7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571700B9" w14:textId="77777777" w:rsidR="00FE2786" w:rsidRPr="00533B82" w:rsidRDefault="00FE2786" w:rsidP="00FE2786">
            <w:pPr>
              <w:rPr>
                <w:rFonts w:eastAsia="Verdana" w:cstheme="minorHAnsi"/>
              </w:rPr>
            </w:pPr>
            <w:r w:rsidRPr="00533B82">
              <w:rPr>
                <w:rFonts w:eastAsia="Verdana" w:cstheme="minorHAnsi"/>
              </w:rPr>
              <w:t xml:space="preserve">Vrijdag </w:t>
            </w:r>
          </w:p>
          <w:p w14:paraId="5A30153E" w14:textId="411AEC38" w:rsidR="00FE2786" w:rsidRPr="00610F61" w:rsidRDefault="00ED669C" w:rsidP="00FE2786">
            <w:pPr>
              <w:rPr>
                <w:rFonts w:cstheme="minorHAns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eastAsia="Verdana" w:cstheme="minorHAnsi"/>
              </w:rPr>
              <w:t>13 januari</w:t>
            </w:r>
          </w:p>
        </w:tc>
        <w:tc>
          <w:tcPr>
            <w:tcW w:w="5872" w:type="dxa"/>
            <w:vAlign w:val="center"/>
          </w:tcPr>
          <w:p w14:paraId="19BCBDD9" w14:textId="0D44BEE7" w:rsidR="00FE2786" w:rsidRPr="00ED669C" w:rsidRDefault="00ED669C" w:rsidP="00ED669C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Tomatensoep</w:t>
            </w:r>
            <w:r>
              <w:rPr>
                <w:rFonts w:eastAsia="Verdana" w:cstheme="minorHAnsi"/>
              </w:rPr>
              <w:br/>
              <w:t>Vol au vent</w:t>
            </w:r>
            <w:r>
              <w:rPr>
                <w:rFonts w:eastAsia="Verdana" w:cstheme="minorHAnsi"/>
              </w:rPr>
              <w:br/>
              <w:t>Rauwkostslaatje</w:t>
            </w:r>
            <w:r>
              <w:rPr>
                <w:rFonts w:eastAsia="Verdana" w:cstheme="minorHAnsi"/>
              </w:rPr>
              <w:br/>
              <w:t>Frietjes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5DE6DF3D" w:rsidR="00FE2786" w:rsidRPr="00610F61" w:rsidRDefault="00ED669C" w:rsidP="00B95D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D0F124E" wp14:editId="2007CE45">
                  <wp:extent cx="2806995" cy="553246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366" cy="57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D2EC0" w14:textId="77777777" w:rsidR="007B5407" w:rsidRPr="003110D0" w:rsidRDefault="007B5407" w:rsidP="007B5407">
      <w:pPr>
        <w:rPr>
          <w:sz w:val="56"/>
        </w:rPr>
      </w:pPr>
    </w:p>
    <w:p w14:paraId="652761E0" w14:textId="31396615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ED669C">
        <w:rPr>
          <w:b/>
          <w:sz w:val="96"/>
          <w:szCs w:val="96"/>
        </w:rPr>
        <w:t>9 JANUARI 2023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13"/>
      <w:footerReference w:type="default" r:id="rId14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D3EA" w14:textId="77777777" w:rsidR="00693B59" w:rsidRDefault="00693B59" w:rsidP="00FE55B5">
      <w:pPr>
        <w:spacing w:after="0" w:line="240" w:lineRule="auto"/>
      </w:pPr>
      <w:r>
        <w:separator/>
      </w:r>
    </w:p>
  </w:endnote>
  <w:endnote w:type="continuationSeparator" w:id="0">
    <w:p w14:paraId="606C907E" w14:textId="77777777" w:rsidR="00693B59" w:rsidRDefault="00693B59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CB69" w14:textId="77777777" w:rsidR="00693B59" w:rsidRDefault="00693B59" w:rsidP="00FE55B5">
      <w:pPr>
        <w:spacing w:after="0" w:line="240" w:lineRule="auto"/>
      </w:pPr>
      <w:r>
        <w:separator/>
      </w:r>
    </w:p>
  </w:footnote>
  <w:footnote w:type="continuationSeparator" w:id="0">
    <w:p w14:paraId="7313CB56" w14:textId="77777777" w:rsidR="00693B59" w:rsidRDefault="00693B59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62CA6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110D0"/>
    <w:rsid w:val="003305B9"/>
    <w:rsid w:val="0034430E"/>
    <w:rsid w:val="00353740"/>
    <w:rsid w:val="00396FC3"/>
    <w:rsid w:val="003C365E"/>
    <w:rsid w:val="003F6D95"/>
    <w:rsid w:val="004156D6"/>
    <w:rsid w:val="0045303F"/>
    <w:rsid w:val="004723FF"/>
    <w:rsid w:val="00494D64"/>
    <w:rsid w:val="004A140A"/>
    <w:rsid w:val="004E1A45"/>
    <w:rsid w:val="004F35FF"/>
    <w:rsid w:val="0050341C"/>
    <w:rsid w:val="00521B2E"/>
    <w:rsid w:val="005726E9"/>
    <w:rsid w:val="005B715E"/>
    <w:rsid w:val="005F2FC2"/>
    <w:rsid w:val="0060528A"/>
    <w:rsid w:val="00693B59"/>
    <w:rsid w:val="0074027A"/>
    <w:rsid w:val="00742EAE"/>
    <w:rsid w:val="007456EC"/>
    <w:rsid w:val="00785588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D4C04"/>
    <w:rsid w:val="009E3934"/>
    <w:rsid w:val="009F18F7"/>
    <w:rsid w:val="00A3532D"/>
    <w:rsid w:val="00B33C4F"/>
    <w:rsid w:val="00B3780E"/>
    <w:rsid w:val="00B457E7"/>
    <w:rsid w:val="00B7028C"/>
    <w:rsid w:val="00B70F97"/>
    <w:rsid w:val="00B95D17"/>
    <w:rsid w:val="00BC11F0"/>
    <w:rsid w:val="00BE2603"/>
    <w:rsid w:val="00BE779C"/>
    <w:rsid w:val="00C94690"/>
    <w:rsid w:val="00CA179F"/>
    <w:rsid w:val="00CD55DC"/>
    <w:rsid w:val="00D1659A"/>
    <w:rsid w:val="00D366DF"/>
    <w:rsid w:val="00D41A4E"/>
    <w:rsid w:val="00D439D3"/>
    <w:rsid w:val="00D964FE"/>
    <w:rsid w:val="00DD3CA6"/>
    <w:rsid w:val="00DE1FC5"/>
    <w:rsid w:val="00E16F23"/>
    <w:rsid w:val="00E41ABC"/>
    <w:rsid w:val="00E54591"/>
    <w:rsid w:val="00E575DB"/>
    <w:rsid w:val="00E77BFF"/>
    <w:rsid w:val="00EA5221"/>
    <w:rsid w:val="00EB10A0"/>
    <w:rsid w:val="00EC670E"/>
    <w:rsid w:val="00ED669C"/>
    <w:rsid w:val="00F12010"/>
    <w:rsid w:val="00FE278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Admin</cp:lastModifiedBy>
  <cp:revision>2</cp:revision>
  <cp:lastPrinted>2022-09-01T08:31:00Z</cp:lastPrinted>
  <dcterms:created xsi:type="dcterms:W3CDTF">2023-01-09T07:00:00Z</dcterms:created>
  <dcterms:modified xsi:type="dcterms:W3CDTF">2023-01-09T07:00:00Z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