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XSpec="center" w:tblpY="1051"/>
        <w:tblW w:w="15645" w:type="dxa"/>
        <w:tblLook w:val="04A0" w:firstRow="1" w:lastRow="0" w:firstColumn="1" w:lastColumn="0" w:noHBand="0" w:noVBand="1"/>
      </w:tblPr>
      <w:tblGrid>
        <w:gridCol w:w="3397"/>
        <w:gridCol w:w="5872"/>
        <w:gridCol w:w="6376"/>
      </w:tblGrid>
      <w:tr w:rsidR="008512EA" w:rsidRPr="00610F61" w14:paraId="08DC5C34" w14:textId="77777777" w:rsidTr="001F1D35">
        <w:trPr>
          <w:trHeight w:val="1548"/>
        </w:trPr>
        <w:tc>
          <w:tcPr>
            <w:tcW w:w="3397" w:type="dxa"/>
            <w:vAlign w:val="center"/>
          </w:tcPr>
          <w:p w14:paraId="20F0AE05" w14:textId="30AE2FA2" w:rsidR="008512EA" w:rsidRPr="00610F61" w:rsidRDefault="008512EA" w:rsidP="001F1D35">
            <w:pPr>
              <w:rPr>
                <w:rFonts w:cstheme="minorHAnsi"/>
                <w:sz w:val="24"/>
                <w:szCs w:val="24"/>
              </w:rPr>
            </w:pPr>
            <w:r w:rsidRPr="00610F61">
              <w:rPr>
                <w:rFonts w:cstheme="minorHAnsi"/>
                <w:sz w:val="24"/>
                <w:szCs w:val="24"/>
              </w:rPr>
              <w:t xml:space="preserve">Maandag </w:t>
            </w:r>
            <w:r w:rsidR="001F1D35">
              <w:rPr>
                <w:rFonts w:cstheme="minorHAnsi"/>
                <w:sz w:val="24"/>
                <w:szCs w:val="24"/>
              </w:rPr>
              <w:br/>
              <w:t>17 oktober</w:t>
            </w:r>
          </w:p>
        </w:tc>
        <w:tc>
          <w:tcPr>
            <w:tcW w:w="5872" w:type="dxa"/>
            <w:vAlign w:val="center"/>
          </w:tcPr>
          <w:p w14:paraId="317D9CC2" w14:textId="77777777" w:rsidR="001F1D35" w:rsidRPr="001F1D35" w:rsidRDefault="001F1D35" w:rsidP="001F1D3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1F1D35">
              <w:rPr>
                <w:rFonts w:cstheme="minorHAnsi"/>
                <w:sz w:val="24"/>
                <w:szCs w:val="24"/>
                <w:lang w:val="en-US"/>
              </w:rPr>
              <w:t>Preivelouté</w:t>
            </w:r>
            <w:proofErr w:type="spellEnd"/>
          </w:p>
          <w:p w14:paraId="3AF3995D" w14:textId="77777777" w:rsidR="001F1D35" w:rsidRPr="001F1D35" w:rsidRDefault="001F1D35" w:rsidP="001F1D3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1F1D35">
              <w:rPr>
                <w:rFonts w:cstheme="minorHAnsi"/>
                <w:sz w:val="24"/>
                <w:szCs w:val="24"/>
                <w:lang w:val="en-US"/>
              </w:rPr>
              <w:t>Koninginnehapje</w:t>
            </w:r>
            <w:proofErr w:type="spellEnd"/>
          </w:p>
          <w:p w14:paraId="2E4F6B4A" w14:textId="77777777" w:rsidR="001F1D35" w:rsidRPr="001F1D35" w:rsidRDefault="001F1D35" w:rsidP="001F1D3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1F1D35">
              <w:rPr>
                <w:rFonts w:cstheme="minorHAnsi"/>
                <w:sz w:val="24"/>
                <w:szCs w:val="24"/>
                <w:lang w:val="en-US"/>
              </w:rPr>
              <w:t>Rauwkostslaatje</w:t>
            </w:r>
            <w:proofErr w:type="spellEnd"/>
          </w:p>
          <w:p w14:paraId="1F13BA6E" w14:textId="37D3BBF1" w:rsidR="008512EA" w:rsidRPr="00610F61" w:rsidRDefault="001F1D35" w:rsidP="001F1D3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1F1D35">
              <w:rPr>
                <w:rFonts w:cstheme="minorHAnsi"/>
                <w:sz w:val="24"/>
                <w:szCs w:val="24"/>
                <w:lang w:val="en-US"/>
              </w:rPr>
              <w:t>Frietjes</w:t>
            </w:r>
            <w:proofErr w:type="spellEnd"/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D12C" w14:textId="436FF8E2" w:rsidR="008512EA" w:rsidRPr="00610F61" w:rsidRDefault="001F1D35" w:rsidP="001F1D3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9ABBCAF" wp14:editId="0C726376">
                  <wp:extent cx="2686050" cy="561975"/>
                  <wp:effectExtent l="0" t="0" r="0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2EA" w:rsidRPr="00610F61" w14:paraId="204C0434" w14:textId="77777777" w:rsidTr="001F1D35">
        <w:trPr>
          <w:trHeight w:val="1548"/>
        </w:trPr>
        <w:tc>
          <w:tcPr>
            <w:tcW w:w="3397" w:type="dxa"/>
            <w:vAlign w:val="center"/>
          </w:tcPr>
          <w:p w14:paraId="08C9FADB" w14:textId="1C58EBAF" w:rsidR="008512EA" w:rsidRPr="00610F61" w:rsidRDefault="008512EA" w:rsidP="001F1D35">
            <w:pPr>
              <w:rPr>
                <w:rFonts w:cstheme="minorHAnsi"/>
                <w:sz w:val="24"/>
                <w:szCs w:val="24"/>
              </w:rPr>
            </w:pPr>
            <w:r w:rsidRPr="00610F61">
              <w:rPr>
                <w:rFonts w:cstheme="minorHAnsi"/>
                <w:sz w:val="24"/>
                <w:szCs w:val="24"/>
              </w:rPr>
              <w:t xml:space="preserve">Dinsdag </w:t>
            </w:r>
            <w:r w:rsidR="001F1D35">
              <w:rPr>
                <w:rFonts w:cstheme="minorHAnsi"/>
                <w:sz w:val="24"/>
                <w:szCs w:val="24"/>
              </w:rPr>
              <w:br/>
              <w:t>18 oktober</w:t>
            </w:r>
          </w:p>
        </w:tc>
        <w:tc>
          <w:tcPr>
            <w:tcW w:w="5872" w:type="dxa"/>
            <w:vAlign w:val="center"/>
          </w:tcPr>
          <w:p w14:paraId="2245D093" w14:textId="77777777" w:rsidR="001F1D35" w:rsidRPr="001F1D35" w:rsidRDefault="001F1D35" w:rsidP="001F1D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1D35">
              <w:rPr>
                <w:rFonts w:cstheme="minorHAnsi"/>
                <w:sz w:val="24"/>
                <w:szCs w:val="24"/>
              </w:rPr>
              <w:t>Tomatensoep</w:t>
            </w:r>
          </w:p>
          <w:p w14:paraId="4443AED4" w14:textId="77777777" w:rsidR="001F1D35" w:rsidRPr="001F1D35" w:rsidRDefault="001F1D35" w:rsidP="001F1D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1D35">
              <w:rPr>
                <w:rFonts w:cstheme="minorHAnsi"/>
                <w:sz w:val="24"/>
                <w:szCs w:val="24"/>
              </w:rPr>
              <w:t xml:space="preserve">Gestoomde </w:t>
            </w:r>
            <w:proofErr w:type="spellStart"/>
            <w:r w:rsidRPr="001F1D35">
              <w:rPr>
                <w:rFonts w:cstheme="minorHAnsi"/>
                <w:sz w:val="24"/>
                <w:szCs w:val="24"/>
              </w:rPr>
              <w:t>hokifilet</w:t>
            </w:r>
            <w:proofErr w:type="spellEnd"/>
            <w:r w:rsidRPr="001F1D35">
              <w:rPr>
                <w:rFonts w:cstheme="minorHAnsi"/>
                <w:sz w:val="24"/>
                <w:szCs w:val="24"/>
              </w:rPr>
              <w:t xml:space="preserve"> – witte wijnsaus</w:t>
            </w:r>
          </w:p>
          <w:p w14:paraId="2A2C7572" w14:textId="7DE096AC" w:rsidR="008512EA" w:rsidRPr="00610F61" w:rsidRDefault="001F1D35" w:rsidP="001F1D35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1F1D35">
              <w:rPr>
                <w:rFonts w:cstheme="minorHAnsi"/>
                <w:sz w:val="24"/>
                <w:szCs w:val="24"/>
              </w:rPr>
              <w:t>Spinaziepuree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6D69" w14:textId="331A7149" w:rsidR="008512EA" w:rsidRPr="00610F61" w:rsidRDefault="001F1D35" w:rsidP="001F1D3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878D4D0" wp14:editId="6E88FA7D">
                  <wp:extent cx="2667000" cy="466725"/>
                  <wp:effectExtent l="0" t="0" r="0" b="952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2EA" w:rsidRPr="00610F61" w14:paraId="0EA139B9" w14:textId="77777777" w:rsidTr="001F1D35">
        <w:trPr>
          <w:trHeight w:val="1548"/>
        </w:trPr>
        <w:tc>
          <w:tcPr>
            <w:tcW w:w="3397" w:type="dxa"/>
            <w:vAlign w:val="center"/>
          </w:tcPr>
          <w:p w14:paraId="1F49F511" w14:textId="12DFA602" w:rsidR="008512EA" w:rsidRPr="00610F61" w:rsidRDefault="001F1D35" w:rsidP="001F1D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Donderdag</w:t>
            </w:r>
            <w:r>
              <w:rPr>
                <w:rFonts w:cstheme="minorHAnsi"/>
                <w:sz w:val="24"/>
                <w:szCs w:val="24"/>
              </w:rPr>
              <w:br/>
              <w:t>20 oktober</w:t>
            </w:r>
          </w:p>
        </w:tc>
        <w:tc>
          <w:tcPr>
            <w:tcW w:w="5872" w:type="dxa"/>
            <w:vAlign w:val="center"/>
          </w:tcPr>
          <w:p w14:paraId="734B4D29" w14:textId="77777777" w:rsidR="008512EA" w:rsidRPr="00610F61" w:rsidRDefault="008512EA" w:rsidP="008512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0F61">
              <w:rPr>
                <w:rFonts w:cstheme="minorHAnsi"/>
                <w:sz w:val="24"/>
                <w:szCs w:val="24"/>
              </w:rPr>
              <w:t>Preisoep</w:t>
            </w:r>
          </w:p>
          <w:p w14:paraId="2ADC22BE" w14:textId="77777777" w:rsidR="008512EA" w:rsidRPr="00610F61" w:rsidRDefault="008512EA" w:rsidP="008512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0F61">
              <w:rPr>
                <w:rFonts w:cstheme="minorHAnsi"/>
                <w:sz w:val="24"/>
                <w:szCs w:val="24"/>
              </w:rPr>
              <w:t>Braadworst</w:t>
            </w:r>
          </w:p>
          <w:p w14:paraId="5A2DAECF" w14:textId="77777777" w:rsidR="008512EA" w:rsidRPr="00610F61" w:rsidRDefault="008512EA" w:rsidP="008512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0F61">
              <w:rPr>
                <w:rFonts w:cstheme="minorHAnsi"/>
                <w:sz w:val="24"/>
                <w:szCs w:val="24"/>
              </w:rPr>
              <w:t>Bloemkool op Poolse wijze</w:t>
            </w:r>
          </w:p>
          <w:p w14:paraId="25982899" w14:textId="77777777" w:rsidR="008512EA" w:rsidRPr="00610F61" w:rsidRDefault="008512EA" w:rsidP="008512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0F61">
              <w:rPr>
                <w:rFonts w:cstheme="minorHAnsi"/>
                <w:sz w:val="24"/>
                <w:szCs w:val="24"/>
              </w:rPr>
              <w:t>Natuuraardappelen</w:t>
            </w:r>
          </w:p>
          <w:p w14:paraId="595A308D" w14:textId="14EAF54E" w:rsidR="008512EA" w:rsidRPr="00610F61" w:rsidRDefault="008512EA" w:rsidP="008512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6930" w14:textId="5BE59C7B" w:rsidR="008512EA" w:rsidRPr="00610F61" w:rsidRDefault="001F1D35" w:rsidP="001F1D3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2B105E9" wp14:editId="2C3C6C59">
                  <wp:extent cx="2695575" cy="495300"/>
                  <wp:effectExtent l="0" t="0" r="9525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2EA" w:rsidRPr="00610F61" w14:paraId="4121FEC7" w14:textId="77777777" w:rsidTr="001F1D35">
        <w:trPr>
          <w:trHeight w:val="1548"/>
        </w:trPr>
        <w:tc>
          <w:tcPr>
            <w:tcW w:w="3397" w:type="dxa"/>
            <w:vAlign w:val="center"/>
          </w:tcPr>
          <w:p w14:paraId="5A30153E" w14:textId="7913376D" w:rsidR="008512EA" w:rsidRPr="00610F61" w:rsidRDefault="008512EA" w:rsidP="001F1D35">
            <w:pPr>
              <w:rPr>
                <w:rFonts w:cstheme="minorHAnsi"/>
                <w:sz w:val="24"/>
                <w:szCs w:val="24"/>
              </w:rPr>
            </w:pPr>
            <w:r w:rsidRPr="00610F61">
              <w:rPr>
                <w:rFonts w:cstheme="minorHAnsi"/>
                <w:sz w:val="24"/>
                <w:szCs w:val="24"/>
              </w:rPr>
              <w:t xml:space="preserve">Vrijdag </w:t>
            </w:r>
            <w:r w:rsidR="001F1D35">
              <w:rPr>
                <w:rFonts w:cstheme="minorHAnsi"/>
                <w:sz w:val="24"/>
                <w:szCs w:val="24"/>
              </w:rPr>
              <w:br/>
              <w:t>21 oktober</w:t>
            </w:r>
          </w:p>
        </w:tc>
        <w:tc>
          <w:tcPr>
            <w:tcW w:w="5872" w:type="dxa"/>
            <w:vAlign w:val="center"/>
          </w:tcPr>
          <w:p w14:paraId="01ABDDB8" w14:textId="77777777" w:rsidR="008512EA" w:rsidRPr="00610F61" w:rsidRDefault="008512EA" w:rsidP="008512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0F61">
              <w:rPr>
                <w:rFonts w:cstheme="minorHAnsi"/>
                <w:sz w:val="24"/>
                <w:szCs w:val="24"/>
              </w:rPr>
              <w:t>Broccolisoep</w:t>
            </w:r>
          </w:p>
          <w:p w14:paraId="3965886D" w14:textId="77777777" w:rsidR="008512EA" w:rsidRPr="00610F61" w:rsidRDefault="008512EA" w:rsidP="008512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0F61">
              <w:rPr>
                <w:rFonts w:cstheme="minorHAnsi"/>
                <w:sz w:val="24"/>
                <w:szCs w:val="24"/>
              </w:rPr>
              <w:t>Gegratineerde schotel met gekookte ham</w:t>
            </w:r>
          </w:p>
          <w:p w14:paraId="072F9A5D" w14:textId="77777777" w:rsidR="008512EA" w:rsidRPr="00610F61" w:rsidRDefault="008512EA" w:rsidP="008512E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10F61">
              <w:rPr>
                <w:rFonts w:cstheme="minorHAnsi"/>
                <w:sz w:val="24"/>
                <w:szCs w:val="24"/>
              </w:rPr>
              <w:t>Brunoisegroenten</w:t>
            </w:r>
            <w:proofErr w:type="spellEnd"/>
          </w:p>
          <w:p w14:paraId="4841A752" w14:textId="77777777" w:rsidR="008512EA" w:rsidRPr="00610F61" w:rsidRDefault="008512EA" w:rsidP="008512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0F61">
              <w:rPr>
                <w:rFonts w:cstheme="minorHAnsi"/>
                <w:sz w:val="24"/>
                <w:szCs w:val="24"/>
              </w:rPr>
              <w:t>Pasta</w:t>
            </w:r>
          </w:p>
          <w:p w14:paraId="19BCBDD9" w14:textId="77777777" w:rsidR="008512EA" w:rsidRPr="00610F61" w:rsidRDefault="008512EA" w:rsidP="008512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E520" w14:textId="31001559" w:rsidR="008512EA" w:rsidRPr="00610F61" w:rsidRDefault="001F1D35" w:rsidP="001F1D3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B3FC99A" wp14:editId="092603B9">
                  <wp:extent cx="2286000" cy="504825"/>
                  <wp:effectExtent l="0" t="0" r="0" b="952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5765E6" w14:textId="77777777" w:rsidR="007B5407" w:rsidRPr="007B5407" w:rsidRDefault="007B5407" w:rsidP="007B5407"/>
    <w:p w14:paraId="4BED2EC0" w14:textId="77777777" w:rsidR="007B5407" w:rsidRPr="007B5407" w:rsidRDefault="007B5407" w:rsidP="007B5407"/>
    <w:p w14:paraId="652761E0" w14:textId="0488FDF8" w:rsidR="007B5407" w:rsidRDefault="007B5407" w:rsidP="007B5407">
      <w:pPr>
        <w:spacing w:after="0" w:line="240" w:lineRule="auto"/>
        <w:jc w:val="center"/>
      </w:pPr>
      <w:r w:rsidRPr="008F4E2D">
        <w:rPr>
          <w:b/>
          <w:sz w:val="96"/>
          <w:szCs w:val="96"/>
        </w:rPr>
        <w:t xml:space="preserve">WEEK VAN </w:t>
      </w:r>
      <w:r w:rsidR="001F1D35">
        <w:rPr>
          <w:b/>
          <w:sz w:val="96"/>
          <w:szCs w:val="96"/>
        </w:rPr>
        <w:t>17</w:t>
      </w:r>
      <w:r>
        <w:rPr>
          <w:b/>
          <w:sz w:val="96"/>
          <w:szCs w:val="96"/>
        </w:rPr>
        <w:t xml:space="preserve"> </w:t>
      </w:r>
      <w:r w:rsidR="001F1D35">
        <w:rPr>
          <w:b/>
          <w:sz w:val="96"/>
          <w:szCs w:val="96"/>
        </w:rPr>
        <w:t>OKTOBER</w:t>
      </w:r>
      <w:r>
        <w:rPr>
          <w:b/>
          <w:sz w:val="96"/>
          <w:szCs w:val="96"/>
        </w:rPr>
        <w:t xml:space="preserve"> 2022</w:t>
      </w:r>
    </w:p>
    <w:p w14:paraId="32E2BE52" w14:textId="77777777" w:rsidR="007B5407" w:rsidRPr="007B5407" w:rsidRDefault="007B5407" w:rsidP="007B5407">
      <w:pPr>
        <w:jc w:val="center"/>
      </w:pPr>
    </w:p>
    <w:p w14:paraId="3FAC1180" w14:textId="77777777" w:rsidR="007B5407" w:rsidRPr="007B5407" w:rsidRDefault="007B5407" w:rsidP="007B5407"/>
    <w:p w14:paraId="4AC5F274" w14:textId="77777777" w:rsidR="009E3934" w:rsidRPr="007B5407" w:rsidRDefault="009E3934" w:rsidP="007B5407"/>
    <w:sectPr w:rsidR="009E3934" w:rsidRPr="007B5407" w:rsidSect="009D105A">
      <w:headerReference w:type="default" r:id="rId13"/>
      <w:footerReference w:type="default" r:id="rId14"/>
      <w:pgSz w:w="16838" w:h="11906" w:orient="landscape"/>
      <w:pgMar w:top="720" w:right="720" w:bottom="426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D6330" w14:textId="77777777" w:rsidR="00BE3A10" w:rsidRDefault="00BE3A10" w:rsidP="00FE55B5">
      <w:pPr>
        <w:spacing w:after="0" w:line="240" w:lineRule="auto"/>
      </w:pPr>
      <w:r>
        <w:separator/>
      </w:r>
    </w:p>
  </w:endnote>
  <w:endnote w:type="continuationSeparator" w:id="0">
    <w:p w14:paraId="3076B95A" w14:textId="77777777" w:rsidR="00BE3A10" w:rsidRDefault="00BE3A10" w:rsidP="00FE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9759" w14:textId="77777777" w:rsidR="00494D64" w:rsidRDefault="00494D64">
    <w:pPr>
      <w:pStyle w:val="Voettekst"/>
    </w:pPr>
    <w:r w:rsidRPr="00494D64">
      <w:t>De maaltijden kunnen sporen van allergenen bevatten.</w:t>
    </w:r>
    <w:r w:rsidR="009D105A">
      <w:t xml:space="preserve"> </w:t>
    </w:r>
    <w:r w:rsidRPr="00494D64">
      <w:t>Er kunnen sporadisch aan</w:t>
    </w:r>
    <w:r w:rsidR="00CA179F">
      <w:t xml:space="preserve">passingen gebeuren aan het </w:t>
    </w:r>
    <w:r w:rsidRPr="00494D64">
      <w:t>menu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C761" w14:textId="77777777" w:rsidR="00BE3A10" w:rsidRDefault="00BE3A10" w:rsidP="00FE55B5">
      <w:pPr>
        <w:spacing w:after="0" w:line="240" w:lineRule="auto"/>
      </w:pPr>
      <w:r>
        <w:separator/>
      </w:r>
    </w:p>
  </w:footnote>
  <w:footnote w:type="continuationSeparator" w:id="0">
    <w:p w14:paraId="24453061" w14:textId="77777777" w:rsidR="00BE3A10" w:rsidRDefault="00BE3A10" w:rsidP="00FE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E999" w14:textId="77777777" w:rsidR="00FE55B5" w:rsidRDefault="00FE55B5">
    <w:pPr>
      <w:pStyle w:val="Koptekst"/>
    </w:pPr>
    <w:r w:rsidRPr="00FE55B5">
      <w:rPr>
        <w:rFonts w:ascii="Times New Roman" w:hAnsi="Times New Roman" w:cs="Times New Roman"/>
        <w:noProof/>
        <w:color w:val="4F81BD" w:themeColor="accent1"/>
        <w:sz w:val="52"/>
        <w:szCs w:val="52"/>
        <w:lang w:eastAsia="nl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795B2B" wp14:editId="31AB324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133725" cy="485775"/>
              <wp:effectExtent l="0" t="57150" r="47625" b="47625"/>
              <wp:wrapNone/>
              <wp:docPr id="63" name="Groe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3725" cy="485775"/>
                        <a:chOff x="0" y="-40192"/>
                        <a:chExt cx="4041530" cy="1003564"/>
                      </a:xfrm>
                    </wpg:grpSpPr>
                    <wps:wsp>
                      <wps:cNvPr id="72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6A2CED93" id="Groep 63" o:spid="_x0000_s1026" style="position:absolute;margin-left:0;margin-top:0;width:246.75pt;height:38.25pt;z-index:251659264;mso-position-horizontal:left;mso-position-horizontal-relative:page;mso-position-vertical:top;mso-position-vertical-relative:page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">
              <v:line id="Straight Connector 57" o:spid="_x0000_s1027" style="position:absolute;flip:y;visibility:visible;mso-wrap-style:square" from="4590,-401" to="40415,9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4A3"/>
    <w:rsid w:val="000326EC"/>
    <w:rsid w:val="00063D63"/>
    <w:rsid w:val="000B6F8D"/>
    <w:rsid w:val="000C28C2"/>
    <w:rsid w:val="000C5E59"/>
    <w:rsid w:val="000E444C"/>
    <w:rsid w:val="000F706B"/>
    <w:rsid w:val="00136625"/>
    <w:rsid w:val="00154334"/>
    <w:rsid w:val="00155F73"/>
    <w:rsid w:val="00174F6A"/>
    <w:rsid w:val="001E2EC7"/>
    <w:rsid w:val="001E75C0"/>
    <w:rsid w:val="001F1D35"/>
    <w:rsid w:val="0021593F"/>
    <w:rsid w:val="002274A3"/>
    <w:rsid w:val="00260898"/>
    <w:rsid w:val="00270E2A"/>
    <w:rsid w:val="00302405"/>
    <w:rsid w:val="003305B9"/>
    <w:rsid w:val="0034430E"/>
    <w:rsid w:val="00353740"/>
    <w:rsid w:val="00396FC3"/>
    <w:rsid w:val="003C365E"/>
    <w:rsid w:val="004723FF"/>
    <w:rsid w:val="00494D64"/>
    <w:rsid w:val="004A140A"/>
    <w:rsid w:val="004E1A45"/>
    <w:rsid w:val="0050341C"/>
    <w:rsid w:val="005726E9"/>
    <w:rsid w:val="0074027A"/>
    <w:rsid w:val="00742EAE"/>
    <w:rsid w:val="007456EC"/>
    <w:rsid w:val="007B5407"/>
    <w:rsid w:val="007D5A17"/>
    <w:rsid w:val="00831A58"/>
    <w:rsid w:val="0083502D"/>
    <w:rsid w:val="008512EA"/>
    <w:rsid w:val="008678D1"/>
    <w:rsid w:val="008F37CB"/>
    <w:rsid w:val="00974A5D"/>
    <w:rsid w:val="00996A7D"/>
    <w:rsid w:val="009D105A"/>
    <w:rsid w:val="009E3934"/>
    <w:rsid w:val="009F18F7"/>
    <w:rsid w:val="00A3532D"/>
    <w:rsid w:val="00B3780E"/>
    <w:rsid w:val="00B7028C"/>
    <w:rsid w:val="00B70F97"/>
    <w:rsid w:val="00BC11F0"/>
    <w:rsid w:val="00BE3A10"/>
    <w:rsid w:val="00BE779C"/>
    <w:rsid w:val="00C94690"/>
    <w:rsid w:val="00CA179F"/>
    <w:rsid w:val="00CD55DC"/>
    <w:rsid w:val="00D1659A"/>
    <w:rsid w:val="00D366DF"/>
    <w:rsid w:val="00D439D3"/>
    <w:rsid w:val="00DD3CA6"/>
    <w:rsid w:val="00DE1FC5"/>
    <w:rsid w:val="00E16F23"/>
    <w:rsid w:val="00E41ABC"/>
    <w:rsid w:val="00E54591"/>
    <w:rsid w:val="00E575DB"/>
    <w:rsid w:val="00EA5221"/>
    <w:rsid w:val="00EB10A0"/>
    <w:rsid w:val="00EC670E"/>
    <w:rsid w:val="00F12010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FC21"/>
  <w15:docId w15:val="{C1C7FD43-6013-4BEC-9831-816363CA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5B5"/>
  </w:style>
  <w:style w:type="paragraph" w:styleId="Voettekst">
    <w:name w:val="footer"/>
    <w:basedOn w:val="Standaard"/>
    <w:link w:val="Voet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5B5"/>
  </w:style>
  <w:style w:type="paragraph" w:styleId="Ballontekst">
    <w:name w:val="Balloon Text"/>
    <w:basedOn w:val="Standaard"/>
    <w:link w:val="BallontekstChar"/>
    <w:uiPriority w:val="99"/>
    <w:semiHidden/>
    <w:unhideWhenUsed/>
    <w:rsid w:val="00FE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24D75CEFCC45BEDB93A15C526555" ma:contentTypeVersion="10" ma:contentTypeDescription="Een nieuw document maken." ma:contentTypeScope="" ma:versionID="0cabaa978cfa4b792f7981620c9f13c5">
  <xsd:schema xmlns:xsd="http://www.w3.org/2001/XMLSchema" xmlns:xs="http://www.w3.org/2001/XMLSchema" xmlns:p="http://schemas.microsoft.com/office/2006/metadata/properties" xmlns:ns3="02e46a0e-a7bf-4a87-919f-73e98f87bafb" xmlns:ns4="52085e5d-3fbf-4ff2-a844-6d93f1e5751d" targetNamespace="http://schemas.microsoft.com/office/2006/metadata/properties" ma:root="true" ma:fieldsID="3890df4f3e8588b0b8218253837a54d1" ns3:_="" ns4:_="">
    <xsd:import namespace="02e46a0e-a7bf-4a87-919f-73e98f87bafb"/>
    <xsd:import namespace="52085e5d-3fbf-4ff2-a844-6d93f1e575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6a0e-a7bf-4a87-919f-73e98f87ba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85e5d-3fbf-4ff2-a844-6d93f1e57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5B51B6-32DE-4295-BA18-BA3FDE15AE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101A23-351C-4691-BE89-92CA85406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46a0e-a7bf-4a87-919f-73e98f87bafb"/>
    <ds:schemaRef ds:uri="52085e5d-3fbf-4ff2-a844-6d93f1e57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A9D616-3A59-4DE6-A013-DF11220242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SEPTEMBER 2015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2015</dc:title>
  <dc:creator>Nathalie</dc:creator>
  <cp:lastModifiedBy>Joke Philips</cp:lastModifiedBy>
  <cp:revision>2</cp:revision>
  <cp:lastPrinted>2022-10-11T07:17:00Z</cp:lastPrinted>
  <dcterms:created xsi:type="dcterms:W3CDTF">2022-10-13T11:29:00Z</dcterms:created>
  <dcterms:modified xsi:type="dcterms:W3CDTF">2022-10-13T11:29:00Z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0x0101009E8E24D75CEFCC45BEDB93A15C526555</vt:lpwstr>
  </property>
</Properties>
</file>